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CB62" w14:textId="77777777" w:rsidR="004535AE" w:rsidRPr="004234C4" w:rsidRDefault="004535AE" w:rsidP="004535AE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4234C4">
        <w:rPr>
          <w:rFonts w:ascii="宋体" w:eastAsia="宋体" w:hAnsi="宋体" w:hint="eastAsia"/>
          <w:b/>
          <w:bCs/>
          <w:sz w:val="28"/>
          <w:szCs w:val="28"/>
        </w:rPr>
        <w:t>附件2</w:t>
      </w:r>
      <w:r w:rsidRPr="004234C4">
        <w:rPr>
          <w:rFonts w:ascii="宋体" w:eastAsia="宋体" w:hAnsi="宋体"/>
          <w:b/>
          <w:bCs/>
          <w:sz w:val="28"/>
          <w:szCs w:val="28"/>
        </w:rPr>
        <w:t xml:space="preserve"> </w:t>
      </w:r>
      <w:proofErr w:type="gramStart"/>
      <w:r w:rsidRPr="004234C4">
        <w:rPr>
          <w:rFonts w:ascii="宋体" w:eastAsia="宋体" w:hAnsi="宋体" w:hint="eastAsia"/>
          <w:b/>
          <w:bCs/>
          <w:sz w:val="28"/>
          <w:szCs w:val="28"/>
        </w:rPr>
        <w:t>批改网</w:t>
      </w:r>
      <w:proofErr w:type="gramEnd"/>
      <w:r w:rsidRPr="004234C4">
        <w:rPr>
          <w:rFonts w:ascii="宋体" w:eastAsia="宋体" w:hAnsi="宋体" w:hint="eastAsia"/>
          <w:b/>
          <w:bCs/>
          <w:sz w:val="28"/>
          <w:szCs w:val="28"/>
        </w:rPr>
        <w:t>使用说明</w:t>
      </w:r>
    </w:p>
    <w:p w14:paraId="26BF59D3" w14:textId="77777777" w:rsidR="004535AE" w:rsidRPr="004234C4" w:rsidRDefault="004535AE" w:rsidP="004535AE">
      <w:pPr>
        <w:rPr>
          <w:rFonts w:ascii="宋体" w:eastAsia="宋体" w:hAnsi="宋体"/>
          <w:color w:val="FF0000"/>
          <w:sz w:val="28"/>
          <w:szCs w:val="28"/>
        </w:rPr>
      </w:pPr>
      <w:bookmarkStart w:id="0" w:name="_Hlk81330546"/>
      <w:r w:rsidRPr="004234C4">
        <w:rPr>
          <w:rFonts w:ascii="宋体" w:eastAsia="宋体" w:hAnsi="宋体" w:hint="eastAsia"/>
          <w:sz w:val="28"/>
          <w:szCs w:val="28"/>
        </w:rPr>
        <w:t>1、注册账号：浏览器输入网址www.pigai.org，点击“学生注册”，按要求填写信息，获取账号密码，</w:t>
      </w:r>
      <w:r w:rsidRPr="004234C4">
        <w:rPr>
          <w:rFonts w:ascii="宋体" w:eastAsia="宋体" w:hAnsi="宋体" w:hint="eastAsia"/>
          <w:color w:val="FF0000"/>
          <w:sz w:val="28"/>
          <w:szCs w:val="28"/>
        </w:rPr>
        <w:t xml:space="preserve">请填写真实中文姓名、学号,否则成绩作废。 </w:t>
      </w:r>
    </w:p>
    <w:p w14:paraId="15E5CAB9" w14:textId="77777777" w:rsidR="004535AE" w:rsidRPr="004234C4" w:rsidRDefault="004535AE" w:rsidP="004535AE">
      <w:pPr>
        <w:rPr>
          <w:rFonts w:ascii="宋体" w:eastAsia="宋体" w:hAnsi="宋体" w:cs="Times New Roman"/>
          <w:b/>
          <w:bCs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2、加入班级：账号密码登录后，点击“班级”，搜索班级号加入班级；</w:t>
      </w:r>
    </w:p>
    <w:p w14:paraId="2B9ED13B" w14:textId="77777777" w:rsidR="004535AE" w:rsidRPr="004234C4" w:rsidRDefault="004535AE" w:rsidP="004535AE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3、写作答题：登录后显示以下界面，写作任务（作业）可通过以下3个地方找到。</w:t>
      </w:r>
    </w:p>
    <w:p w14:paraId="06CD9CDA" w14:textId="77777777" w:rsidR="004535AE" w:rsidRPr="004234C4" w:rsidRDefault="004535AE" w:rsidP="004535AE">
      <w:pPr>
        <w:pStyle w:val="a3"/>
        <w:rPr>
          <w:rFonts w:ascii="宋体" w:hAnsi="宋体"/>
          <w:sz w:val="28"/>
          <w:szCs w:val="28"/>
        </w:rPr>
      </w:pPr>
      <w:r w:rsidRPr="004234C4">
        <w:rPr>
          <w:rFonts w:ascii="宋体" w:hAnsi="宋体"/>
          <w:noProof/>
          <w:sz w:val="28"/>
          <w:szCs w:val="28"/>
        </w:rPr>
        <w:drawing>
          <wp:inline distT="0" distB="0" distL="114300" distR="114300" wp14:anchorId="7963C2EB" wp14:editId="0339B360">
            <wp:extent cx="5123180" cy="15049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161" b="22493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9071790" w14:textId="77777777" w:rsidR="004535AE" w:rsidRPr="004234C4" w:rsidRDefault="004535AE" w:rsidP="004535AE">
      <w:pPr>
        <w:rPr>
          <w:rFonts w:ascii="宋体" w:eastAsia="宋体" w:hAnsi="宋体"/>
          <w:sz w:val="28"/>
          <w:szCs w:val="28"/>
        </w:rPr>
      </w:pPr>
    </w:p>
    <w:p w14:paraId="401FA3EA" w14:textId="77777777" w:rsidR="004535AE" w:rsidRPr="004234C4" w:rsidRDefault="004535AE" w:rsidP="004535AE">
      <w:pPr>
        <w:pStyle w:val="a5"/>
        <w:spacing w:line="260" w:lineRule="exact"/>
        <w:ind w:firstLineChars="100" w:firstLine="280"/>
        <w:jc w:val="both"/>
        <w:rPr>
          <w:rFonts w:ascii="宋体" w:hAnsi="宋体"/>
          <w:b w:val="0"/>
          <w:bCs w:val="0"/>
          <w:sz w:val="28"/>
          <w:szCs w:val="28"/>
        </w:rPr>
      </w:pPr>
      <w:r w:rsidRPr="004234C4">
        <w:rPr>
          <w:rFonts w:ascii="宋体" w:hAnsi="宋体"/>
          <w:b w:val="0"/>
          <w:bCs w:val="0"/>
          <w:sz w:val="28"/>
          <w:szCs w:val="28"/>
        </w:rPr>
        <w:t>4</w:t>
      </w:r>
      <w:r w:rsidRPr="004234C4">
        <w:rPr>
          <w:rFonts w:ascii="宋体" w:hAnsi="宋体" w:hint="eastAsia"/>
          <w:b w:val="0"/>
          <w:bCs w:val="0"/>
          <w:sz w:val="28"/>
          <w:szCs w:val="28"/>
        </w:rPr>
        <w:t>、选择一篇作文，在答题框里输入或粘贴作文内容再点击【提交作文】，即可成功将作文提交。提交作文后，系统会自动对作文进行分析并给出批改结果。同学可</w:t>
      </w:r>
      <w:proofErr w:type="gramStart"/>
      <w:r w:rsidRPr="004234C4">
        <w:rPr>
          <w:rFonts w:ascii="宋体" w:hAnsi="宋体" w:hint="eastAsia"/>
          <w:b w:val="0"/>
          <w:bCs w:val="0"/>
          <w:sz w:val="28"/>
          <w:szCs w:val="28"/>
        </w:rPr>
        <w:t>根据按句点评</w:t>
      </w:r>
      <w:proofErr w:type="gramEnd"/>
      <w:r w:rsidRPr="004234C4">
        <w:rPr>
          <w:rFonts w:ascii="宋体" w:hAnsi="宋体" w:hint="eastAsia"/>
          <w:b w:val="0"/>
          <w:bCs w:val="0"/>
          <w:sz w:val="28"/>
          <w:szCs w:val="28"/>
        </w:rPr>
        <w:t>进行词汇学习，并再次将优化后的作文提交。</w:t>
      </w:r>
    </w:p>
    <w:p w14:paraId="18E00F1E" w14:textId="77777777" w:rsidR="004535AE" w:rsidRPr="004234C4" w:rsidRDefault="004535AE" w:rsidP="004535AE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57A3230B" wp14:editId="28844D8B">
            <wp:extent cx="5419090" cy="1263015"/>
            <wp:effectExtent l="0" t="0" r="1016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C4">
        <w:rPr>
          <w:rFonts w:ascii="宋体" w:eastAsia="宋体" w:hAnsi="宋体"/>
          <w:sz w:val="28"/>
          <w:szCs w:val="28"/>
        </w:rPr>
        <w:t>5</w:t>
      </w:r>
      <w:r w:rsidRPr="004234C4">
        <w:rPr>
          <w:rFonts w:ascii="宋体" w:eastAsia="宋体" w:hAnsi="宋体" w:hint="eastAsia"/>
          <w:sz w:val="28"/>
          <w:szCs w:val="28"/>
        </w:rPr>
        <w:t>、点击学生首页的题库作文，进入到【题库作文】界面，可以选择各种题型进行写作训练或测试。</w:t>
      </w:r>
    </w:p>
    <w:p w14:paraId="66B0B3D5" w14:textId="77777777" w:rsidR="004535AE" w:rsidRPr="004234C4" w:rsidRDefault="004535AE" w:rsidP="004535AE">
      <w:pPr>
        <w:pStyle w:val="a3"/>
        <w:rPr>
          <w:rFonts w:ascii="宋体" w:hAnsi="宋体"/>
          <w:sz w:val="28"/>
          <w:szCs w:val="28"/>
        </w:rPr>
      </w:pPr>
      <w:bookmarkStart w:id="1" w:name="_Toc418500009"/>
      <w:bookmarkStart w:id="2" w:name="_Toc396406276"/>
      <w:r w:rsidRPr="004234C4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114300" distR="114300" wp14:anchorId="769F913A" wp14:editId="62936610">
            <wp:extent cx="5271135" cy="1311275"/>
            <wp:effectExtent l="0" t="0" r="5715" b="3175"/>
            <wp:docPr id="4" name="图片 4" descr="16007539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075397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2"/>
    <w:p w14:paraId="23EFEC97" w14:textId="77777777" w:rsidR="004535AE" w:rsidRPr="004234C4" w:rsidRDefault="004535AE" w:rsidP="004535AE">
      <w:pPr>
        <w:spacing w:before="120" w:after="120" w:line="360" w:lineRule="auto"/>
        <w:jc w:val="left"/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6【自测作文】满足学生在题目自拟的前提下，提交开放性的作文；</w:t>
      </w:r>
    </w:p>
    <w:p w14:paraId="46541A26" w14:textId="77777777" w:rsidR="004535AE" w:rsidRPr="004234C4" w:rsidRDefault="004535AE" w:rsidP="004535AE">
      <w:pPr>
        <w:rPr>
          <w:rFonts w:ascii="宋体" w:eastAsia="宋体" w:hAnsi="宋体"/>
          <w:bCs/>
          <w:sz w:val="28"/>
          <w:szCs w:val="28"/>
        </w:rPr>
      </w:pPr>
      <w:r w:rsidRPr="004234C4">
        <w:rPr>
          <w:rFonts w:ascii="宋体" w:eastAsia="宋体" w:hAnsi="宋体"/>
          <w:bCs/>
          <w:sz w:val="28"/>
          <w:szCs w:val="28"/>
        </w:rPr>
        <w:t>7</w:t>
      </w:r>
      <w:r w:rsidRPr="004234C4">
        <w:rPr>
          <w:rFonts w:ascii="宋体" w:eastAsia="宋体" w:hAnsi="宋体" w:hint="eastAsia"/>
          <w:bCs/>
          <w:sz w:val="28"/>
          <w:szCs w:val="28"/>
        </w:rPr>
        <w:t>、学生在提交作文后，可以通过3种方式继续完善和修改自己的作文；</w:t>
      </w:r>
    </w:p>
    <w:p w14:paraId="237BED9C" w14:textId="77777777" w:rsidR="004535AE" w:rsidRPr="004234C4" w:rsidRDefault="004535AE" w:rsidP="004535AE">
      <w:pPr>
        <w:spacing w:line="360" w:lineRule="auto"/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（1）在答题列表中找到要修改的作文,在学生作文后方的操作区，点击【完善】即可进入答题页面，对作文重新进行修改；</w:t>
      </w:r>
    </w:p>
    <w:p w14:paraId="64575049" w14:textId="77777777" w:rsidR="004535AE" w:rsidRPr="004234C4" w:rsidRDefault="004535AE" w:rsidP="004535AE">
      <w:pPr>
        <w:spacing w:line="360" w:lineRule="auto"/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4BBF67BA" wp14:editId="08FB2457">
            <wp:extent cx="5293360" cy="1885950"/>
            <wp:effectExtent l="0" t="0" r="254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FFFD4" w14:textId="77777777" w:rsidR="004535AE" w:rsidRPr="004234C4" w:rsidRDefault="004535AE" w:rsidP="004535AE">
      <w:pPr>
        <w:numPr>
          <w:ilvl w:val="0"/>
          <w:numId w:val="1"/>
        </w:numPr>
        <w:spacing w:before="120" w:after="120" w:line="360" w:lineRule="auto"/>
        <w:jc w:val="left"/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学生点击要修改的作文题目，在作文分数的后方选择【继续完善】，对作文做出修改；</w:t>
      </w:r>
    </w:p>
    <w:p w14:paraId="6EF60C6E" w14:textId="77777777" w:rsidR="004535AE" w:rsidRPr="004234C4" w:rsidRDefault="004535AE" w:rsidP="004535AE">
      <w:pPr>
        <w:numPr>
          <w:ilvl w:val="0"/>
          <w:numId w:val="1"/>
        </w:numPr>
        <w:spacing w:before="120" w:after="120" w:line="360" w:lineRule="auto"/>
        <w:jc w:val="left"/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学生点击要修改的作文题目，</w:t>
      </w:r>
      <w:proofErr w:type="gramStart"/>
      <w:r w:rsidRPr="004234C4">
        <w:rPr>
          <w:rFonts w:ascii="宋体" w:eastAsia="宋体" w:hAnsi="宋体" w:hint="eastAsia"/>
          <w:sz w:val="28"/>
          <w:szCs w:val="28"/>
        </w:rPr>
        <w:t>在按句点评</w:t>
      </w:r>
      <w:proofErr w:type="gramEnd"/>
      <w:r w:rsidRPr="004234C4">
        <w:rPr>
          <w:rFonts w:ascii="宋体" w:eastAsia="宋体" w:hAnsi="宋体" w:hint="eastAsia"/>
          <w:sz w:val="28"/>
          <w:szCs w:val="28"/>
        </w:rPr>
        <w:t>模块中，</w:t>
      </w:r>
      <w:proofErr w:type="gramStart"/>
      <w:r w:rsidRPr="004234C4">
        <w:rPr>
          <w:rFonts w:ascii="宋体" w:eastAsia="宋体" w:hAnsi="宋体" w:hint="eastAsia"/>
          <w:sz w:val="28"/>
          <w:szCs w:val="28"/>
        </w:rPr>
        <w:t>点击每</w:t>
      </w:r>
      <w:proofErr w:type="gramEnd"/>
      <w:r w:rsidRPr="004234C4">
        <w:rPr>
          <w:rFonts w:ascii="宋体" w:eastAsia="宋体" w:hAnsi="宋体" w:hint="eastAsia"/>
          <w:sz w:val="28"/>
          <w:szCs w:val="28"/>
        </w:rPr>
        <w:t>一句的句末【修改】按钮，实现逐句修改：</w:t>
      </w:r>
    </w:p>
    <w:p w14:paraId="7047BC70" w14:textId="77777777" w:rsidR="004535AE" w:rsidRPr="004234C4" w:rsidRDefault="004535AE" w:rsidP="004535AE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4234C4">
        <w:rPr>
          <w:rFonts w:ascii="宋体" w:eastAsia="宋体" w:hAnsi="宋体"/>
          <w:bCs/>
          <w:sz w:val="28"/>
          <w:szCs w:val="28"/>
        </w:rPr>
        <w:t>8</w:t>
      </w:r>
      <w:r w:rsidRPr="004234C4">
        <w:rPr>
          <w:rFonts w:ascii="宋体" w:eastAsia="宋体" w:hAnsi="宋体" w:hint="eastAsia"/>
          <w:bCs/>
          <w:sz w:val="28"/>
          <w:szCs w:val="28"/>
        </w:rPr>
        <w:t>、 查看修改轨迹</w:t>
      </w:r>
    </w:p>
    <w:p w14:paraId="0B1504DC" w14:textId="77777777" w:rsidR="004535AE" w:rsidRPr="004234C4" w:rsidRDefault="004535AE" w:rsidP="004535AE">
      <w:pPr>
        <w:spacing w:line="360" w:lineRule="auto"/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学生查看某一篇作文的修改轨迹有如下方式：</w:t>
      </w:r>
    </w:p>
    <w:p w14:paraId="40681C40" w14:textId="77777777" w:rsidR="004535AE" w:rsidRPr="004234C4" w:rsidRDefault="004535AE" w:rsidP="004535AE">
      <w:pPr>
        <w:spacing w:line="360" w:lineRule="auto"/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作文详情页面查看：学生可以查看修改轨迹，找到学生作文模块下方的【提交次数】，点击提交次数就可以看到学生的修改轨迹；</w:t>
      </w:r>
      <w:r w:rsidRPr="004234C4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114300" distR="114300" wp14:anchorId="25ADC1F3" wp14:editId="15F63E6D">
            <wp:extent cx="5510530" cy="1551305"/>
            <wp:effectExtent l="0" t="0" r="13970" b="1079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8693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0A328" w14:textId="77777777" w:rsidR="004535AE" w:rsidRPr="004234C4" w:rsidRDefault="004535AE" w:rsidP="004535AE">
      <w:pPr>
        <w:rPr>
          <w:rFonts w:ascii="宋体" w:eastAsia="宋体" w:hAnsi="宋体"/>
          <w:sz w:val="28"/>
          <w:szCs w:val="28"/>
        </w:rPr>
      </w:pPr>
    </w:p>
    <w:p w14:paraId="1A50228E" w14:textId="77777777" w:rsidR="004535AE" w:rsidRPr="004234C4" w:rsidRDefault="004535AE" w:rsidP="004535AE">
      <w:pPr>
        <w:pStyle w:val="a7"/>
        <w:spacing w:line="480" w:lineRule="exact"/>
        <w:ind w:firstLine="560"/>
        <w:rPr>
          <w:rFonts w:ascii="宋体" w:eastAsia="宋体" w:hAnsi="宋体" w:cs="Times New Roman"/>
          <w:sz w:val="28"/>
          <w:szCs w:val="28"/>
        </w:rPr>
      </w:pPr>
    </w:p>
    <w:p w14:paraId="0F4A6028" w14:textId="77777777" w:rsidR="004535AE" w:rsidRPr="004234C4" w:rsidRDefault="004535AE" w:rsidP="004535AE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备注：</w:t>
      </w:r>
    </w:p>
    <w:p w14:paraId="33578558" w14:textId="77777777" w:rsidR="004535AE" w:rsidRPr="004234C4" w:rsidRDefault="004535AE" w:rsidP="004535AE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可下载“批改网”APP在移动端使用</w:t>
      </w:r>
    </w:p>
    <w:p w14:paraId="3FA35E41" w14:textId="77777777" w:rsidR="004535AE" w:rsidRPr="004234C4" w:rsidRDefault="004535AE" w:rsidP="004535AE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如果有问题可咨询在线客服，或加入</w:t>
      </w:r>
      <w:proofErr w:type="spellStart"/>
      <w:r w:rsidRPr="004234C4">
        <w:rPr>
          <w:rFonts w:ascii="宋体" w:eastAsia="宋体" w:hAnsi="宋体" w:hint="eastAsia"/>
          <w:sz w:val="28"/>
          <w:szCs w:val="28"/>
        </w:rPr>
        <w:t>qq</w:t>
      </w:r>
      <w:proofErr w:type="spellEnd"/>
      <w:r w:rsidRPr="004234C4">
        <w:rPr>
          <w:rFonts w:ascii="宋体" w:eastAsia="宋体" w:hAnsi="宋体" w:hint="eastAsia"/>
          <w:sz w:val="28"/>
          <w:szCs w:val="28"/>
        </w:rPr>
        <w:t>答疑群。</w:t>
      </w:r>
    </w:p>
    <w:p w14:paraId="0BCAC9D7" w14:textId="77777777" w:rsidR="004535AE" w:rsidRPr="004535AE" w:rsidRDefault="004535AE"/>
    <w:sectPr w:rsidR="004535AE" w:rsidRPr="0045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026F"/>
    <w:multiLevelType w:val="singleLevel"/>
    <w:tmpl w:val="229B026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AE"/>
    <w:rsid w:val="0045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F470"/>
  <w15:chartTrackingRefBased/>
  <w15:docId w15:val="{5115F431-484C-40DA-BB41-4EE38CA6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53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4535AE"/>
    <w:pPr>
      <w:spacing w:before="240" w:after="60" w:line="312" w:lineRule="auto"/>
      <w:jc w:val="left"/>
      <w:outlineLvl w:val="1"/>
    </w:pPr>
    <w:rPr>
      <w:rFonts w:ascii="Cambria" w:eastAsia="宋体" w:hAnsi="Cambria" w:cs="Times New Roman"/>
      <w:b/>
      <w:bCs/>
      <w:kern w:val="28"/>
      <w:sz w:val="24"/>
      <w:szCs w:val="32"/>
    </w:rPr>
  </w:style>
  <w:style w:type="character" w:customStyle="1" w:styleId="a4">
    <w:name w:val="副标题 字符"/>
    <w:basedOn w:val="a0"/>
    <w:link w:val="a3"/>
    <w:uiPriority w:val="11"/>
    <w:rsid w:val="004535AE"/>
    <w:rPr>
      <w:rFonts w:ascii="Cambria" w:eastAsia="宋体" w:hAnsi="Cambria" w:cs="Times New Roman"/>
      <w:b/>
      <w:bCs/>
      <w:kern w:val="28"/>
      <w:sz w:val="24"/>
      <w:szCs w:val="32"/>
    </w:rPr>
  </w:style>
  <w:style w:type="paragraph" w:styleId="a5">
    <w:name w:val="Title"/>
    <w:basedOn w:val="a"/>
    <w:link w:val="a6"/>
    <w:uiPriority w:val="10"/>
    <w:qFormat/>
    <w:rsid w:val="004535AE"/>
    <w:pPr>
      <w:spacing w:before="240" w:after="60"/>
      <w:jc w:val="left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4535AE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sid w:val="004535AE"/>
    <w:pPr>
      <w:ind w:firstLineChars="200" w:firstLine="420"/>
    </w:pPr>
  </w:style>
  <w:style w:type="paragraph" w:styleId="a8">
    <w:name w:val="Body Text Indent"/>
    <w:basedOn w:val="a"/>
    <w:link w:val="a9"/>
    <w:uiPriority w:val="99"/>
    <w:semiHidden/>
    <w:unhideWhenUsed/>
    <w:rsid w:val="004535AE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4535AE"/>
  </w:style>
  <w:style w:type="paragraph" w:styleId="2">
    <w:name w:val="Body Text First Indent 2"/>
    <w:basedOn w:val="a8"/>
    <w:link w:val="20"/>
    <w:uiPriority w:val="99"/>
    <w:semiHidden/>
    <w:unhideWhenUsed/>
    <w:rsid w:val="004535AE"/>
    <w:pPr>
      <w:ind w:firstLineChars="200" w:firstLine="420"/>
    </w:pPr>
  </w:style>
  <w:style w:type="character" w:customStyle="1" w:styleId="20">
    <w:name w:val="正文文本首行缩进 2 字符"/>
    <w:basedOn w:val="a9"/>
    <w:link w:val="2"/>
    <w:uiPriority w:val="99"/>
    <w:semiHidden/>
    <w:rsid w:val="00453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swufe-zou</dc:creator>
  <cp:keywords/>
  <dc:description/>
  <cp:lastModifiedBy>swufe-zou</cp:lastModifiedBy>
  <cp:revision>1</cp:revision>
  <dcterms:created xsi:type="dcterms:W3CDTF">2024-10-16T08:36:00Z</dcterms:created>
  <dcterms:modified xsi:type="dcterms:W3CDTF">2024-10-16T08:36:00Z</dcterms:modified>
</cp:coreProperties>
</file>