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4190"/>
      </w:tblGrid>
      <w:tr w14:paraId="3FB8B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2FF93E52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268" w:type="dxa"/>
          </w:tcPr>
          <w:p w14:paraId="7F73A41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4190" w:type="dxa"/>
          </w:tcPr>
          <w:p w14:paraId="40335B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奖项</w:t>
            </w:r>
          </w:p>
        </w:tc>
      </w:tr>
      <w:tr w14:paraId="30A0F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F630744">
            <w:r>
              <w:rPr>
                <w:rFonts w:hint="eastAsia"/>
              </w:rPr>
              <w:t>42308001</w:t>
            </w:r>
          </w:p>
        </w:tc>
        <w:tc>
          <w:tcPr>
            <w:tcW w:w="2268" w:type="dxa"/>
          </w:tcPr>
          <w:p w14:paraId="62FF7A32"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  <w:shd w:val="clear" w:color="auto" w:fill="FFFFFF"/>
              </w:rPr>
              <w:t>蘇雨彤</w:t>
            </w:r>
          </w:p>
        </w:tc>
        <w:tc>
          <w:tcPr>
            <w:tcW w:w="4190" w:type="dxa"/>
          </w:tcPr>
          <w:p w14:paraId="2757E7DC">
            <w:pPr>
              <w:widowControl/>
              <w:spacing w:after="15"/>
              <w:ind w:right="15"/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color w:val="333333"/>
                <w:sz w:val="18"/>
                <w:szCs w:val="18"/>
              </w:rPr>
              <w:t>港澳及华侨学生奖学金</w:t>
            </w:r>
          </w:p>
        </w:tc>
      </w:tr>
    </w:tbl>
    <w:p w14:paraId="131A19F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ZjEzNWQ5YzRjZjg3NGNkZWY0MWRiZGRkNjgxNDMifQ=="/>
  </w:docVars>
  <w:rsids>
    <w:rsidRoot w:val="002551CB"/>
    <w:rsid w:val="002551CB"/>
    <w:rsid w:val="2EFE4C89"/>
    <w:rsid w:val="7CD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27</Characters>
  <Lines>1</Lines>
  <Paragraphs>1</Paragraphs>
  <TotalTime>2</TotalTime>
  <ScaleCrop>false</ScaleCrop>
  <LinksUpToDate>false</LinksUpToDate>
  <CharactersWithSpaces>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2023-11-27T06:07:00Z</dcterms:created>
  <dc:creator>余庆</dc:creator>
  <cp:lastModifiedBy>余庆</cp:lastModifiedBy>
  <dcterms:modified xsi:type="dcterms:W3CDTF">2025-09-26T05:16:13Z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96F84B9E7F264F598277635D007FF7C5_13</vt:lpwstr>
  </property>
  <property fmtid="{D5CDD505-2E9C-101B-9397-08002B2CF9AE}" pid="4" name="KSOTemplateDocerSaveRecord">
    <vt:lpwstr>eyJoZGlkIjoiNjVkZjEzNWQ5YzRjZjg3NGNkZWY0MWRiZGRkNjgxNDMiLCJ1c2VySWQiOiIxNTM1NjkwMDgwIn0=</vt:lpwstr>
  </property>
</Properties>
</file>