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73806">
      <w:pPr>
        <w:spacing w:line="48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 w14:paraId="3994579B">
      <w:pPr>
        <w:spacing w:line="480" w:lineRule="auto"/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bookmarkStart w:id="0" w:name="OLE_LINK3"/>
      <w:r>
        <w:rPr>
          <w:rFonts w:hint="eastAsia"/>
          <w:b/>
          <w:bCs/>
          <w:sz w:val="30"/>
          <w:szCs w:val="30"/>
          <w:lang w:val="en-US" w:eastAsia="zh-CN"/>
        </w:rPr>
        <w:t>2025年</w:t>
      </w:r>
      <w:r>
        <w:rPr>
          <w:rFonts w:hint="eastAsia"/>
          <w:b/>
          <w:bCs/>
          <w:sz w:val="30"/>
          <w:szCs w:val="30"/>
          <w:lang w:eastAsia="zh-CN"/>
        </w:rPr>
        <w:t>“</w:t>
      </w:r>
      <w:r>
        <w:rPr>
          <w:rFonts w:hint="eastAsia"/>
          <w:b/>
          <w:bCs/>
          <w:sz w:val="30"/>
          <w:szCs w:val="30"/>
          <w:lang w:val="en-US" w:eastAsia="zh-CN"/>
        </w:rPr>
        <w:t>译</w:t>
      </w:r>
      <w:r>
        <w:rPr>
          <w:rFonts w:hint="eastAsia"/>
          <w:b/>
          <w:bCs/>
          <w:sz w:val="30"/>
          <w:szCs w:val="30"/>
        </w:rPr>
        <w:t>路廉声</w:t>
      </w:r>
      <w:r>
        <w:rPr>
          <w:rFonts w:hint="eastAsia"/>
          <w:b/>
          <w:bCs/>
          <w:sz w:val="30"/>
          <w:szCs w:val="30"/>
          <w:lang w:eastAsia="zh-CN"/>
        </w:rPr>
        <w:t>”</w:t>
      </w:r>
      <w:r>
        <w:rPr>
          <w:rFonts w:hint="eastAsia"/>
          <w:b/>
          <w:bCs/>
          <w:sz w:val="30"/>
          <w:szCs w:val="30"/>
        </w:rPr>
        <w:t>多语种</w:t>
      </w:r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翻译大赛杜甫廉洁诗歌参考</w:t>
      </w:r>
    </w:p>
    <w:p w14:paraId="69B4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color w:val="A6A6A6" w:themeColor="background1" w:themeShade="A6"/>
          <w:sz w:val="24"/>
          <w:szCs w:val="24"/>
          <w:lang w:val="en-US" w:eastAsia="zh-CN"/>
        </w:rPr>
      </w:pPr>
    </w:p>
    <w:p w14:paraId="5CAC9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（一）严郑公宅同咏竹</w:t>
      </w:r>
    </w:p>
    <w:p w14:paraId="7EF80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唐·杜甫 </w:t>
      </w:r>
    </w:p>
    <w:p w14:paraId="050C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绿竹半含箨，新梢才出墙。</w:t>
      </w:r>
    </w:p>
    <w:p w14:paraId="60EC9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色侵书帙晚，阴过酒樽凉。</w:t>
      </w:r>
    </w:p>
    <w:p w14:paraId="5EFE9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雨洗娟娟净，风吹细细香。</w:t>
      </w:r>
    </w:p>
    <w:p w14:paraId="52F94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但令无翦伐，会见拂云长。</w:t>
      </w:r>
    </w:p>
    <w:p w14:paraId="2B77C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450BC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（二）又呈吴郎</w:t>
      </w:r>
    </w:p>
    <w:p w14:paraId="0B95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唐·杜甫</w:t>
      </w:r>
    </w:p>
    <w:p w14:paraId="05773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堂前扑枣任西邻，无食无儿一妇人。</w:t>
      </w:r>
    </w:p>
    <w:p w14:paraId="25A3A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不为困穷宁有此？只缘恐惧转须亲。</w:t>
      </w:r>
    </w:p>
    <w:p w14:paraId="10750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即防远客虽多事，使插疏篱却甚真。</w:t>
      </w:r>
    </w:p>
    <w:p w14:paraId="5C3E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已诉征求贫到骨，正思戎马泪盈巾。</w:t>
      </w:r>
    </w:p>
    <w:p w14:paraId="222FD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E257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（三）和裴迪登蜀州东亭送客逢早梅相忆见寄</w:t>
      </w:r>
    </w:p>
    <w:p w14:paraId="7EAA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唐·杜甫</w:t>
      </w:r>
    </w:p>
    <w:p w14:paraId="0EC16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东阁官梅动诗兴，还如何逊在扬州。</w:t>
      </w:r>
    </w:p>
    <w:p w14:paraId="3B92E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此时对雪遥相忆，送客逢春可自由？</w:t>
      </w:r>
    </w:p>
    <w:p w14:paraId="3674A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幸不折来伤岁暮，若为看去乱乡愁。</w:t>
      </w:r>
    </w:p>
    <w:p w14:paraId="14043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江边一树垂垂发，朝夕催人自白头。 </w:t>
      </w:r>
    </w:p>
    <w:p w14:paraId="3881E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4E0A6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（四）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《茅屋为秋风所破歌》（节选）</w:t>
      </w:r>
    </w:p>
    <w:p w14:paraId="4669D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安得广厦千万间，大庇天下寒士俱欢颜，风雨不动安如山！</w:t>
      </w:r>
    </w:p>
    <w:p w14:paraId="254DC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呜呼！何时眼前突兀见此屋，吾庐独破受冻死亦足！</w:t>
      </w:r>
    </w:p>
    <w:p w14:paraId="1C6E1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5E03E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（五）《自京赴奉先县咏怀五百字》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（节选）</w:t>
      </w:r>
    </w:p>
    <w:p w14:paraId="76361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朱门酒肉臭，路有冻死骨。</w:t>
      </w:r>
    </w:p>
    <w:p w14:paraId="59AB4FE0">
      <w:pPr>
        <w:pStyle w:val="2"/>
        <w:rPr>
          <w:rFonts w:hint="eastAsia"/>
          <w:lang w:val="en-US" w:eastAsia="zh-CN"/>
        </w:rPr>
      </w:pPr>
    </w:p>
    <w:p w14:paraId="04C61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（六）《将赴成都草堂途中有作先寄严郑公·其四》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（节选）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br w:type="textWrapping"/>
      </w:r>
    </w:p>
    <w:p w14:paraId="28C51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新松恨不高于尺，恶竹应须斩万竿。</w:t>
      </w:r>
    </w:p>
    <w:p w14:paraId="41212685">
      <w:pPr>
        <w:pStyle w:val="2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</w:p>
    <w:p w14:paraId="659FD6BD">
      <w:pPr>
        <w:ind w:left="120"/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4"/>
          <w:szCs w:val="24"/>
          <w:lang w:val="en-US" w:eastAsia="zh-CN" w:bidi="ar-SA"/>
        </w:rPr>
        <w:t>其他作品参考推荐：《太子张舍人遗织成褥段》、《丽人行》、《竹》、《古柏行》等</w:t>
      </w:r>
    </w:p>
    <w:p w14:paraId="469C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</w:pPr>
    </w:p>
    <w:p w14:paraId="72EE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92F84"/>
    <w:rsid w:val="16E81C8F"/>
    <w:rsid w:val="1CE6028C"/>
    <w:rsid w:val="3877022E"/>
    <w:rsid w:val="49B14465"/>
    <w:rsid w:val="4A792F84"/>
    <w:rsid w:val="64F74049"/>
    <w:rsid w:val="7E9A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390</Words>
  <Characters>393</Characters>
  <Lines>0</Lines>
  <Paragraphs>0</Paragraphs>
  <TotalTime>4</TotalTime>
  <ScaleCrop>false</ScaleCrop>
  <LinksUpToDate>false</LinksUpToDate>
  <CharactersWithSpaces>395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2025-10-18T11:16:00Z</dcterms:created>
  <dc:creator>WPS_1672024068</dc:creator>
  <cp:lastModifiedBy>罗燕</cp:lastModifiedBy>
  <dcterms:modified xsi:type="dcterms:W3CDTF">2025-10-24T01:28:14Z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F5A7A0E9F0A4439A813CF6C050F434F5_13</vt:lpwstr>
  </property>
  <property fmtid="{D5CDD505-2E9C-101B-9397-08002B2CF9AE}" pid="4" name="KSOTemplateDocerSaveRecord">
    <vt:lpwstr>eyJoZGlkIjoiNmVlNzkyOTQ2OTEyYTZmZTY4MzdiNTIxMjA3YWNiZTciLCJ1c2VySWQiOiIxNjc3NTc0MTQxIn0=</vt:lpwstr>
  </property>
</Properties>
</file>